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Zum Tag des Gedenkens an die Novemberpogrome veranstaltet der Bürgerverein Synagoge Bad Neuenahr-Ahrweiler am Samstag, 07. November 2020, 18 Uhr ein Konzert unter dem Titel "Miriams Tamburine". Gabriele von Camen, Monika Krämer, Christa Münch und Barbara Ristow präsentieren Geschichten jüdischer Autoren aus alter und neuer Zeit mit Musik. Die Geschichten erzählen von Sehnsucht, Verlässlichkeit, Einzigartigkeit und Vertrauen. Die Veranstaltung in der Ehemaligen Synagoge Ahrweiler, Altenbaustraße dauert ca. 60 Minuten. Der Eintritt ist frei. Spenden für die Synagoge sind herzlich willkommen.</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